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66" w:rsidRPr="002D6466" w:rsidRDefault="002D6466" w:rsidP="002D6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CỘNG HÒA XÃ HỘI CHỦ NGHĨA VIỆT NAM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do -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phúc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-------------------------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ĐƠN XIN THAM GIA GIẢI THƯỞNG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SÁNG TẠO KHOA HỌC - CÔNG NGHỆ VIỆT NAM NĂM 201...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>(GIẢI THƯỞNG KHOA HỌC - CÔNG NGHỆ VIFOTEC)</w:t>
      </w:r>
    </w:p>
    <w:p w:rsidR="002D6466" w:rsidRPr="002D6466" w:rsidRDefault="002D6466" w:rsidP="002D6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BAN TỔ CHỨC GIẢI THƯỞNG SÁNG TẠO KHOA HỌC - CÔNG NGHỆ VIỆT NAM NĂM 201...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:...................................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Nam,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.......................................................................................................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 Fax:........................................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Di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...........................................................................................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E-mail:..............................................................................................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......................................................... .......................................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......................................................... ............................................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......................................................... ............................................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......................................................... ............................................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lĩnh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đời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tin,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viễn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>6.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kiệm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];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];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];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];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duyệt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....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....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........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];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Khá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......................................................................................................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B. 02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tóm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tắt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[ ]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photocopy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) [ ]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>6.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) [ ]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2009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trăm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1066800"/>
            <wp:effectExtent l="0" t="0" r="0" b="0"/>
            <wp:docPr id="2" name="Picture 2" descr="http://www.vifotec.com.vn/news/uploads/imgposts/tac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fotec.com.vn/news/uploads/imgposts/tacg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dành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2009.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đoan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tuệ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6466" w:rsidRPr="002D6466" w:rsidRDefault="002D6466" w:rsidP="002D646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............,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....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.....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......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86300" cy="561975"/>
            <wp:effectExtent l="0" t="0" r="0" b="9525"/>
            <wp:docPr id="1" name="Picture 1" descr="http://www.vifotec.com.vn/news/uploads/imgposts/chuky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fotec.com.vn/news/uploads/imgposts/chuky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466" w:rsidRDefault="002D6466" w:rsidP="002D6466">
      <w:pPr>
        <w:rPr>
          <w:rFonts w:ascii="Times New Roman" w:eastAsia="Times New Roman" w:hAnsi="Times New Roman" w:cs="Times New Roman"/>
          <w:sz w:val="24"/>
          <w:szCs w:val="24"/>
        </w:rPr>
      </w:pP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D6466" w:rsidRDefault="002D64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A5F96" w:rsidRDefault="002D6466" w:rsidP="002D6466">
      <w:bookmarkStart w:id="0" w:name="_GoBack"/>
      <w:bookmarkEnd w:id="0"/>
      <w:r w:rsidRPr="002D64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CHÚ Ý: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(*)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(**)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(***)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Cương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&gt;= 20%),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&gt;=20%)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chú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1.1.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20%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khen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 xml:space="preserve">1.2. </w:t>
      </w:r>
      <w:proofErr w:type="spellStart"/>
      <w:proofErr w:type="gramStart"/>
      <w:r w:rsidRPr="002D6466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Lao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Lao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Nam; </w:t>
      </w:r>
      <w:r w:rsidRPr="002D6466">
        <w:rPr>
          <w:rFonts w:ascii="Times New Roman" w:eastAsia="Times New Roman" w:hAnsi="Times New Roman" w:cs="Times New Roman"/>
          <w:sz w:val="24"/>
          <w:szCs w:val="24"/>
        </w:rPr>
        <w:br/>
        <w:t>1.3.</w:t>
      </w:r>
      <w:proofErr w:type="gram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đoạt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Ba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31/12/201...)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ương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TNCS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46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2D646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A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66"/>
    <w:rsid w:val="002D6466"/>
    <w:rsid w:val="005A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3614</Characters>
  <Application>Microsoft Office Word</Application>
  <DocSecurity>0</DocSecurity>
  <Lines>30</Lines>
  <Paragraphs>8</Paragraphs>
  <ScaleCrop>false</ScaleCrop>
  <Company>SKHCNDN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2001-12-31T18:23:00Z</dcterms:created>
  <dcterms:modified xsi:type="dcterms:W3CDTF">2001-12-31T18:25:00Z</dcterms:modified>
</cp:coreProperties>
</file>